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1A75"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1：</w:t>
      </w:r>
    </w:p>
    <w:tbl>
      <w:tblPr>
        <w:tblStyle w:val="2"/>
        <w:tblW w:w="9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719"/>
        <w:gridCol w:w="1296"/>
        <w:gridCol w:w="1930"/>
        <w:gridCol w:w="1636"/>
        <w:gridCol w:w="850"/>
        <w:gridCol w:w="1291"/>
      </w:tblGrid>
      <w:tr w14:paraId="4FB0A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3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福建理工大学非脱产专升本自愿申请退学学生名单</w:t>
            </w:r>
          </w:p>
        </w:tc>
      </w:tr>
      <w:tr w14:paraId="2016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6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ED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9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2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070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D6E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入学年度</w:t>
            </w:r>
          </w:p>
        </w:tc>
      </w:tr>
      <w:tr w14:paraId="28488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38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6D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福州西岸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75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非脱产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5B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06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9265012094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F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AB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</w:tr>
    </w:tbl>
    <w:p w14:paraId="71A9B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C3896"/>
    <w:rsid w:val="2B6C3896"/>
    <w:rsid w:val="3DCD4569"/>
    <w:rsid w:val="5377476A"/>
    <w:rsid w:val="5D401274"/>
    <w:rsid w:val="7F27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594</Characters>
  <Lines>0</Lines>
  <Paragraphs>0</Paragraphs>
  <TotalTime>0</TotalTime>
  <ScaleCrop>false</ScaleCrop>
  <LinksUpToDate>false</LinksUpToDate>
  <CharactersWithSpaces>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2026-04-29T08:05:00Z</dcterms:created>
  <dc:creator>WPS_1767148055</dc:creator>
  <cp:lastModifiedBy>WPS_1767148055</cp:lastModifiedBy>
  <dcterms:modified xsi:type="dcterms:W3CDTF">2026-06-30T08:15:09Z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76C68652F7EB4CC1B459004617CAB320_11</vt:lpwstr>
  </property>
  <property fmtid="{D5CDD505-2E9C-101B-9397-08002B2CF9AE}" pid="4" name="KSOTemplateDocerSaveRecord">
    <vt:lpwstr>eyJoZGlkIjoiNzZiOWMyNWVlYmY0NTYyMzI5MGNiOTRiY2NmNTg4ZTEiLCJ1c2VySWQiOiIxNzg2NTI1NzQwIn0=</vt:lpwstr>
  </property>
</Properties>
</file>