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B6999">
      <w:pPr>
        <w:spacing w:line="500" w:lineRule="exact"/>
        <w:jc w:val="center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2026级非脱产</w:t>
      </w:r>
      <w:r>
        <w:rPr>
          <w:rFonts w:ascii="宋体" w:hAnsi="宋体" w:eastAsia="宋体" w:cs="宋体"/>
          <w:color w:val="000000"/>
          <w:kern w:val="0"/>
          <w:sz w:val="30"/>
          <w:szCs w:val="30"/>
        </w:rPr>
        <w:t>放弃入学资格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学生</w:t>
      </w:r>
      <w:r>
        <w:rPr>
          <w:rFonts w:ascii="宋体" w:hAnsi="宋体" w:eastAsia="宋体" w:cs="宋体"/>
          <w:color w:val="000000"/>
          <w:kern w:val="0"/>
          <w:sz w:val="30"/>
          <w:szCs w:val="30"/>
        </w:rPr>
        <w:t>名单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/>
        </w:rPr>
        <w:t>21人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eastAsia="zh-CN"/>
        </w:rPr>
        <w:t>）</w:t>
      </w:r>
    </w:p>
    <w:tbl>
      <w:tblPr>
        <w:tblStyle w:val="2"/>
        <w:tblW w:w="10455" w:type="dxa"/>
        <w:tblInd w:w="-106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136"/>
        <w:gridCol w:w="1132"/>
        <w:gridCol w:w="720"/>
        <w:gridCol w:w="2376"/>
        <w:gridCol w:w="2484"/>
        <w:gridCol w:w="1080"/>
      </w:tblGrid>
      <w:tr w14:paraId="736F4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82D1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D1C4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考生号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C7AD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4070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79C4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2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5F60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专业名称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F15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层次</w:t>
            </w:r>
          </w:p>
        </w:tc>
      </w:tr>
      <w:tr w14:paraId="2F063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EFBD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8FA68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0082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1C5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涛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22A0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98CF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350524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24238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机械设计制造及其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BB5D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117B7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57F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B0027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0002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B8D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124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B168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350428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D014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机械设计制造及其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4E43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2C4B7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CDF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B776E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0053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0DC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晨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6CB4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8CA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350782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A706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机械设计制造及其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847E1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396CB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503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4F77C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0152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F9B6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娟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157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B647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532624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4DAD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CF61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4BB19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898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B3092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AFD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煌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D52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2C68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350122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29A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719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39C4F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0482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8F7AE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0064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A3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平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E455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DFA5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350424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31A3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A026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1F1FF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B9DB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E39818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0004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7507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CFE2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C5A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350125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9B00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42A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089ED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2DB1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A068D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0094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3615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滨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5B4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D9C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350603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E745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土木工程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7C95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559E3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908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48927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0033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4A0E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刘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国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C997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A2C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352201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D05C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土木工程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BC85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20652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6C53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3D55B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0427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C904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邱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兰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4E4D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990A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350427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6387B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土木工程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D0EF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15F84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4DB8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A9DB3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0068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0867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翔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C73B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CF9E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350121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0F7D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土木工程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4A88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63E72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0307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9505D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0022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DE0CB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红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180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613B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350500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28F2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土木工程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467D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14145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F636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7F0F8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0126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5AC9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0A2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C30F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350521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D8C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土木工程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3DB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4B43D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BE4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E2D05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0463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A41DD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151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053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350922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0EB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工商管理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1E8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5D4A0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A45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78546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0029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01A5B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旺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072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E9BA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0103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B6F8E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682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702D1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3D7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018D7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0058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0B54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云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35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8FE68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350322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7358D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C15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1007D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1FED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5358A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0074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6C0ED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255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CFF82">
            <w:pPr>
              <w:widowControl/>
              <w:jc w:val="center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350302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12E69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E9B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46F3D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5F9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FCDED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0065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F3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B7E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B3CF6">
            <w:pPr>
              <w:widowControl/>
              <w:jc w:val="center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350821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0CC85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3A4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7B58D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A3E0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0D9E3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0155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D2A7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高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5BD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女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CD118">
            <w:pPr>
              <w:widowControl/>
              <w:jc w:val="center"/>
              <w:textAlignment w:val="bottom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350121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E32C5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工商管理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971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2C6F3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6A5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1FB4E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0068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C5D17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45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66D3E">
            <w:pPr>
              <w:widowControl/>
              <w:jc w:val="center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350182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0179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工商管理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700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  <w:tr w14:paraId="05F32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FCB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9B66E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********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0189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7FE3A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768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CA5CB">
            <w:pPr>
              <w:widowControl/>
              <w:jc w:val="center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350818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*******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****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2DB4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电气工程及其自动化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37F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专升本</w:t>
            </w:r>
          </w:p>
        </w:tc>
      </w:tr>
    </w:tbl>
    <w:p w14:paraId="0D57FD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F3D5D"/>
    <w:rsid w:val="4E8D2E74"/>
    <w:rsid w:val="6139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1074</Characters>
  <Lines>0</Lines>
  <Paragraphs>0</Paragraphs>
  <TotalTime>3</TotalTime>
  <ScaleCrop>false</ScaleCrop>
  <LinksUpToDate>false</LinksUpToDate>
  <CharactersWithSpaces>1074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2026-05-22T07:46:00Z</dcterms:created>
  <dc:creator>Administrator</dc:creator>
  <cp:lastModifiedBy>WPS_1767148055</cp:lastModifiedBy>
  <dcterms:modified xsi:type="dcterms:W3CDTF">2026-10-26T00:55:18Z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eyJoZGlkIjoiNzZiOWMyNWVlYmY0NTYyMzI5MGNiOTRiY2NmNTg4ZTEiLCJ1c2VySWQiOiIxNzg2NTI1NzQwIn0=</vt:lpwstr>
  </property>
  <property fmtid="{D5CDD505-2E9C-101B-9397-08002B2CF9AE}" pid="4" name="ICV">
    <vt:lpwstr>9C15DD380EA144DF8C4D4755835C85EC_13</vt:lpwstr>
  </property>
</Properties>
</file>